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3528" w14:textId="77777777" w:rsidR="00F05C8D" w:rsidRPr="00814D08" w:rsidRDefault="00F05C8D" w:rsidP="00814D08">
      <w:pPr>
        <w:ind w:left="2880" w:firstLine="720"/>
        <w:rPr>
          <w:rFonts w:ascii="Cambria" w:hAnsi="Cambria"/>
          <w:b/>
          <w:bCs/>
        </w:rPr>
      </w:pPr>
      <w:r w:rsidRPr="00814D08">
        <w:rPr>
          <w:rFonts w:ascii="Cambria" w:hAnsi="Cambria"/>
          <w:b/>
          <w:bCs/>
        </w:rPr>
        <w:t>Questionnaire</w:t>
      </w:r>
    </w:p>
    <w:p w14:paraId="14350480" w14:textId="77777777" w:rsidR="00F05C8D" w:rsidRPr="00814D08" w:rsidRDefault="00F05C8D" w:rsidP="00F05C8D">
      <w:pPr>
        <w:rPr>
          <w:rFonts w:ascii="Cambria" w:hAnsi="Cambria"/>
        </w:rPr>
      </w:pPr>
    </w:p>
    <w:p w14:paraId="50FA6932" w14:textId="77777777" w:rsidR="00F05C8D" w:rsidRPr="007A7954" w:rsidRDefault="00F05C8D" w:rsidP="00F05C8D">
      <w:pPr>
        <w:rPr>
          <w:rFonts w:ascii="Cambria" w:hAnsi="Cambria"/>
          <w:b/>
          <w:bCs/>
        </w:rPr>
      </w:pPr>
      <w:r w:rsidRPr="007A7954">
        <w:rPr>
          <w:rFonts w:ascii="Cambria" w:hAnsi="Cambria"/>
          <w:b/>
          <w:bCs/>
        </w:rPr>
        <w:t>Client Information:</w:t>
      </w:r>
      <w:r w:rsidRPr="007A7954">
        <w:rPr>
          <w:rFonts w:ascii="Cambria" w:hAnsi="Cambria"/>
          <w:b/>
          <w:bCs/>
        </w:rPr>
        <w:br/>
      </w:r>
    </w:p>
    <w:p w14:paraId="31A27852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1. Company Name:</w:t>
      </w:r>
    </w:p>
    <w:p w14:paraId="40EEB928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2. Contact Person:</w:t>
      </w:r>
    </w:p>
    <w:p w14:paraId="2142056E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3. Contact Email:</w:t>
      </w:r>
    </w:p>
    <w:p w14:paraId="7CD714E4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4. Contact Phone Number:</w:t>
      </w:r>
    </w:p>
    <w:p w14:paraId="6249570D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5. Business Type: (e.g., LLC, Sole Proprietorship, Partnership)</w:t>
      </w:r>
    </w:p>
    <w:p w14:paraId="329D810A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6. Business Industry/Field:</w:t>
      </w:r>
    </w:p>
    <w:p w14:paraId="5F6C2503" w14:textId="77777777" w:rsidR="00F05C8D" w:rsidRPr="00814D08" w:rsidRDefault="00F05C8D" w:rsidP="00F05C8D">
      <w:pPr>
        <w:rPr>
          <w:rFonts w:ascii="Cambria" w:hAnsi="Cambria"/>
        </w:rPr>
      </w:pPr>
    </w:p>
    <w:p w14:paraId="52D4CFC3" w14:textId="77777777" w:rsidR="00F05C8D" w:rsidRPr="00814D08" w:rsidRDefault="00F05C8D" w:rsidP="00F05C8D">
      <w:pPr>
        <w:rPr>
          <w:rFonts w:ascii="Cambria" w:hAnsi="Cambria"/>
          <w:b/>
          <w:bCs/>
        </w:rPr>
      </w:pPr>
      <w:r w:rsidRPr="00814D08">
        <w:rPr>
          <w:rFonts w:ascii="Cambria" w:hAnsi="Cambria"/>
          <w:b/>
          <w:bCs/>
        </w:rPr>
        <w:t>Accounting Services and Requirements:</w:t>
      </w:r>
    </w:p>
    <w:p w14:paraId="4933465A" w14:textId="77777777" w:rsidR="00F05C8D" w:rsidRPr="00814D08" w:rsidRDefault="00F05C8D" w:rsidP="00F05C8D">
      <w:pPr>
        <w:rPr>
          <w:rFonts w:ascii="Cambria" w:hAnsi="Cambria"/>
        </w:rPr>
      </w:pPr>
    </w:p>
    <w:p w14:paraId="4F1ED4B8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7. Date of Company Establishment:</w:t>
      </w:r>
    </w:p>
    <w:p w14:paraId="6CD37181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8. Existing Accounting Process or System: (Yes/No)</w:t>
      </w:r>
    </w:p>
    <w:p w14:paraId="06B659D4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   - If yes, please provide a brief overview:</w:t>
      </w:r>
    </w:p>
    <w:p w14:paraId="1CA0C627" w14:textId="26695415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9. </w:t>
      </w:r>
      <w:r w:rsidR="00D40C56">
        <w:rPr>
          <w:rFonts w:ascii="Cambria" w:hAnsi="Cambria"/>
        </w:rPr>
        <w:t xml:space="preserve">Number of </w:t>
      </w:r>
      <w:r w:rsidRPr="00814D08">
        <w:rPr>
          <w:rFonts w:ascii="Cambria" w:hAnsi="Cambria"/>
        </w:rPr>
        <w:t>Average Monthly Transactions: (deposits, withdrawals, transfers, expenses</w:t>
      </w:r>
      <w:r w:rsidR="00814D08">
        <w:rPr>
          <w:rFonts w:ascii="Cambria" w:hAnsi="Cambria"/>
        </w:rPr>
        <w:t>, sales</w:t>
      </w:r>
      <w:r w:rsidRPr="00814D08">
        <w:rPr>
          <w:rFonts w:ascii="Cambria" w:hAnsi="Cambria"/>
        </w:rPr>
        <w:t>)</w:t>
      </w:r>
    </w:p>
    <w:p w14:paraId="5EDE791E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10. Current Accounting Software Usage: (Yes/No)</w:t>
      </w:r>
    </w:p>
    <w:p w14:paraId="17D96185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    - If yes, please specify the software:</w:t>
      </w:r>
    </w:p>
    <w:p w14:paraId="097EFB32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11. Preferred Accounting Software: (Yes/No)</w:t>
      </w:r>
    </w:p>
    <w:p w14:paraId="67775267" w14:textId="1A9D5013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    - If </w:t>
      </w:r>
      <w:r w:rsidR="00721730">
        <w:rPr>
          <w:rFonts w:ascii="Cambria" w:hAnsi="Cambria"/>
        </w:rPr>
        <w:t>yes</w:t>
      </w:r>
      <w:r w:rsidRPr="00814D08">
        <w:rPr>
          <w:rFonts w:ascii="Cambria" w:hAnsi="Cambria"/>
        </w:rPr>
        <w:t>, please provide reasons for your preference:</w:t>
      </w:r>
    </w:p>
    <w:p w14:paraId="67A11DD2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12. MIS Report Frequency: (Monthly/Quarterly)</w:t>
      </w:r>
    </w:p>
    <w:p w14:paraId="2B01EA6A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13. Accounting Data Sharing Preference: (Physical/Online)</w:t>
      </w:r>
    </w:p>
    <w:p w14:paraId="038AB848" w14:textId="77777777" w:rsidR="00F05C8D" w:rsidRPr="00814D08" w:rsidRDefault="00F05C8D" w:rsidP="00F05C8D">
      <w:pPr>
        <w:rPr>
          <w:rFonts w:ascii="Cambria" w:hAnsi="Cambria"/>
        </w:rPr>
      </w:pPr>
    </w:p>
    <w:p w14:paraId="7BCC587A" w14:textId="77777777" w:rsidR="00F05C8D" w:rsidRPr="00814D08" w:rsidRDefault="00F05C8D" w:rsidP="00F05C8D">
      <w:pPr>
        <w:rPr>
          <w:rFonts w:ascii="Cambria" w:hAnsi="Cambria"/>
          <w:b/>
          <w:bCs/>
        </w:rPr>
      </w:pPr>
      <w:r w:rsidRPr="00814D08">
        <w:rPr>
          <w:rFonts w:ascii="Cambria" w:hAnsi="Cambria"/>
          <w:b/>
          <w:bCs/>
        </w:rPr>
        <w:t>Compliance Services:</w:t>
      </w:r>
    </w:p>
    <w:p w14:paraId="696B349B" w14:textId="77777777" w:rsidR="00F05C8D" w:rsidRPr="00814D08" w:rsidRDefault="00F05C8D" w:rsidP="00F05C8D">
      <w:pPr>
        <w:rPr>
          <w:rFonts w:ascii="Cambria" w:hAnsi="Cambria"/>
        </w:rPr>
      </w:pPr>
    </w:p>
    <w:p w14:paraId="50CE1AEA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14. Audit Services Requirement: (Yes/No)</w:t>
      </w:r>
    </w:p>
    <w:p w14:paraId="0DEB5F79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    - If yes, please provide specific details or requirements related to auditing:</w:t>
      </w:r>
    </w:p>
    <w:p w14:paraId="19BA5DFB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15. VAT Services Requirement: (Yes/No)</w:t>
      </w:r>
    </w:p>
    <w:p w14:paraId="1DB4226E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    - If yes, please provide specific details or requirements related to VAT:</w:t>
      </w:r>
    </w:p>
    <w:p w14:paraId="32E96BA0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lastRenderedPageBreak/>
        <w:t>17. Taxation Advisory Services Requirement: (Yes/No)</w:t>
      </w:r>
    </w:p>
    <w:p w14:paraId="3FD2AEEB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    - If yes, please provide specific details or requirements related to taxation:</w:t>
      </w:r>
    </w:p>
    <w:p w14:paraId="108D4664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18. Company Formation and Legal Structuring Requirement: (Yes/No)</w:t>
      </w:r>
    </w:p>
    <w:p w14:paraId="16D215B7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    - If yes, please provide specific details or requirements related to company formation and legal structuring:</w:t>
      </w:r>
    </w:p>
    <w:p w14:paraId="1497C77A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19. Employee Benefits and Payroll Compliance Requirement: (Yes/No)</w:t>
      </w:r>
    </w:p>
    <w:p w14:paraId="1DCC5D6D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 xml:space="preserve">    - If yes, please provide specific details or requirements related to employee benefits and payroll:</w:t>
      </w:r>
    </w:p>
    <w:p w14:paraId="4428EABA" w14:textId="77777777" w:rsidR="00F05C8D" w:rsidRPr="00814D08" w:rsidRDefault="00F05C8D" w:rsidP="00F05C8D">
      <w:pPr>
        <w:rPr>
          <w:rFonts w:ascii="Cambria" w:hAnsi="Cambria"/>
        </w:rPr>
      </w:pPr>
    </w:p>
    <w:p w14:paraId="70C1AA06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Additional Comments or Requirements:</w:t>
      </w:r>
    </w:p>
    <w:p w14:paraId="50A49AD2" w14:textId="77777777" w:rsidR="00F05C8D" w:rsidRPr="00814D08" w:rsidRDefault="00F05C8D" w:rsidP="00F05C8D">
      <w:pPr>
        <w:rPr>
          <w:rFonts w:ascii="Cambria" w:hAnsi="Cambria"/>
        </w:rPr>
      </w:pPr>
    </w:p>
    <w:p w14:paraId="55D440D5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20. Additional Comments: (Please provide any specific requirements, preferences, or details)</w:t>
      </w:r>
    </w:p>
    <w:p w14:paraId="4AC7FD5A" w14:textId="77777777" w:rsidR="00F05C8D" w:rsidRPr="00814D08" w:rsidRDefault="00F05C8D" w:rsidP="00F05C8D">
      <w:pPr>
        <w:rPr>
          <w:rFonts w:ascii="Cambria" w:hAnsi="Cambria"/>
        </w:rPr>
      </w:pPr>
    </w:p>
    <w:p w14:paraId="754F3498" w14:textId="5276680F" w:rsidR="00F05C8D" w:rsidRPr="00814D08" w:rsidRDefault="00F05C8D" w:rsidP="007A7954">
      <w:pPr>
        <w:ind w:right="-988"/>
        <w:rPr>
          <w:rFonts w:ascii="Cambria" w:hAnsi="Cambria"/>
        </w:rPr>
      </w:pPr>
      <w:r w:rsidRPr="00814D08">
        <w:rPr>
          <w:rFonts w:ascii="Cambria" w:hAnsi="Cambria"/>
        </w:rPr>
        <w:t xml:space="preserve">For a comprehensive overview of our services, please visit our website: </w:t>
      </w:r>
      <w:r w:rsidRPr="007A7954">
        <w:rPr>
          <w:rFonts w:ascii="Cambria" w:hAnsi="Cambria"/>
          <w:b/>
          <w:bCs/>
        </w:rPr>
        <w:t>(https://www.spectrumaccounts.com/)</w:t>
      </w:r>
    </w:p>
    <w:p w14:paraId="7AA18F52" w14:textId="77777777" w:rsidR="00F05C8D" w:rsidRPr="00814D08" w:rsidRDefault="00F05C8D" w:rsidP="00F05C8D">
      <w:pPr>
        <w:rPr>
          <w:rFonts w:ascii="Cambria" w:hAnsi="Cambria"/>
        </w:rPr>
      </w:pPr>
    </w:p>
    <w:p w14:paraId="23043068" w14:textId="77777777" w:rsidR="00F05C8D" w:rsidRPr="00814D08" w:rsidRDefault="00F05C8D" w:rsidP="00F05C8D">
      <w:pPr>
        <w:rPr>
          <w:rFonts w:ascii="Cambria" w:hAnsi="Cambria"/>
        </w:rPr>
      </w:pPr>
      <w:r w:rsidRPr="00814D08">
        <w:rPr>
          <w:rFonts w:ascii="Cambria" w:hAnsi="Cambria"/>
        </w:rPr>
        <w:t>We greatly appreciate your responses, allowing us to tailor our corporate services precisely to your needs. A dedicated team member will contact you shortly to discuss the next steps.</w:t>
      </w:r>
    </w:p>
    <w:p w14:paraId="72C1C3BF" w14:textId="77777777" w:rsidR="00F05C8D" w:rsidRPr="00814D08" w:rsidRDefault="00F05C8D" w:rsidP="00F05C8D">
      <w:pPr>
        <w:rPr>
          <w:rFonts w:ascii="Cambria" w:hAnsi="Cambria"/>
        </w:rPr>
      </w:pPr>
    </w:p>
    <w:p w14:paraId="0E7F588C" w14:textId="77777777" w:rsidR="00645647" w:rsidRPr="00814D08" w:rsidRDefault="00645647" w:rsidP="00F05C8D">
      <w:pPr>
        <w:rPr>
          <w:rFonts w:ascii="Cambria" w:hAnsi="Cambria"/>
        </w:rPr>
      </w:pPr>
    </w:p>
    <w:sectPr w:rsidR="00645647" w:rsidRPr="00814D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8D"/>
    <w:rsid w:val="002E063D"/>
    <w:rsid w:val="005A6EA6"/>
    <w:rsid w:val="00645647"/>
    <w:rsid w:val="00721730"/>
    <w:rsid w:val="007A7954"/>
    <w:rsid w:val="008145EA"/>
    <w:rsid w:val="00814D08"/>
    <w:rsid w:val="00D40C56"/>
    <w:rsid w:val="00F0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8B706"/>
  <w15:chartTrackingRefBased/>
  <w15:docId w15:val="{5F1290CA-F20D-4C97-BB9D-6F8EFE2F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024ee7-cd6d-4f41-9caf-733cc1f387fd">
      <Terms xmlns="http://schemas.microsoft.com/office/infopath/2007/PartnerControls"/>
    </lcf76f155ced4ddcb4097134ff3c332f>
    <TaxCatchAll xmlns="4703252a-d53b-4f7b-ae5e-006da612b5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61B1AAA6F294F8050FF8AAD9BBD16" ma:contentTypeVersion="15" ma:contentTypeDescription="Create a new document." ma:contentTypeScope="" ma:versionID="75b1977556e2f94e0acd2328815902fc">
  <xsd:schema xmlns:xsd="http://www.w3.org/2001/XMLSchema" xmlns:xs="http://www.w3.org/2001/XMLSchema" xmlns:p="http://schemas.microsoft.com/office/2006/metadata/properties" xmlns:ns2="44024ee7-cd6d-4f41-9caf-733cc1f387fd" xmlns:ns3="4703252a-d53b-4f7b-ae5e-006da612b510" targetNamespace="http://schemas.microsoft.com/office/2006/metadata/properties" ma:root="true" ma:fieldsID="d45d2ee8e6b22dc5948de73f112ab285" ns2:_="" ns3:_="">
    <xsd:import namespace="44024ee7-cd6d-4f41-9caf-733cc1f387fd"/>
    <xsd:import namespace="4703252a-d53b-4f7b-ae5e-006da612b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4ee7-cd6d-4f41-9caf-733cc1f38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7ff26-49f1-4786-a1bc-b36274bbb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252a-d53b-4f7b-ae5e-006da612b5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2b251d-fac8-465a-a827-3f20fcd691fd}" ma:internalName="TaxCatchAll" ma:showField="CatchAllData" ma:web="4703252a-d53b-4f7b-ae5e-006da612b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5E6D7-16A8-4FE4-9802-B263B09E5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C2A73-1287-4271-9637-581EB9AFB7E1}">
  <ds:schemaRefs>
    <ds:schemaRef ds:uri="http://schemas.microsoft.com/office/2006/metadata/properties"/>
    <ds:schemaRef ds:uri="http://schemas.microsoft.com/office/infopath/2007/PartnerControls"/>
    <ds:schemaRef ds:uri="44024ee7-cd6d-4f41-9caf-733cc1f387fd"/>
    <ds:schemaRef ds:uri="4703252a-d53b-4f7b-ae5e-006da612b510"/>
  </ds:schemaRefs>
</ds:datastoreItem>
</file>

<file path=customXml/itemProps3.xml><?xml version="1.0" encoding="utf-8"?>
<ds:datastoreItem xmlns:ds="http://schemas.openxmlformats.org/officeDocument/2006/customXml" ds:itemID="{C91D1662-8E50-4D2A-9D1F-EE40F24DD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4ee7-cd6d-4f41-9caf-733cc1f387fd"/>
    <ds:schemaRef ds:uri="4703252a-d53b-4f7b-ae5e-006da612b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1649</Characters>
  <Application>Microsoft Office Word</Application>
  <DocSecurity>0</DocSecurity>
  <Lines>48</Lines>
  <Paragraphs>34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Narendra Kottu</dc:creator>
  <cp:keywords/>
  <dc:description/>
  <cp:lastModifiedBy>Narendra Kottu</cp:lastModifiedBy>
  <cp:revision>7</cp:revision>
  <cp:lastPrinted>2023-08-12T07:53:00Z</cp:lastPrinted>
  <dcterms:created xsi:type="dcterms:W3CDTF">2024-04-04T05:17:00Z</dcterms:created>
  <dcterms:modified xsi:type="dcterms:W3CDTF">2024-06-04T06:28:00Z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b14c8cc1-3ecd-4a4b-a85f-241638b7d197</vt:lpwstr>
  </property>
  <property fmtid="{D5CDD505-2E9C-101B-9397-08002B2CF9AE}" pid="3" name="ContentTypeId">
    <vt:lpwstr>0x010100FA961B1AAA6F294F8050FF8AAD9BBD16</vt:lpwstr>
  </property>
  <property fmtid="{D5CDD505-2E9C-101B-9397-08002B2CF9AE}" pid="4" name="MediaServiceImageTags">
    <vt:lpwstr/>
  </property>
</Properties>
</file>